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Каспий.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Украиной-Прохоровка-Губкин-Р298 Курск-Воронеж-автомобильная дорога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